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9EE9" w14:textId="3B1AE56B" w:rsidR="00C809FC" w:rsidRPr="001E7CE3" w:rsidRDefault="00C809FC" w:rsidP="001E7CE3">
      <w:pPr>
        <w:ind w:firstLine="0"/>
      </w:pPr>
    </w:p>
    <w:p w14:paraId="11E00ADF" w14:textId="5B0DCE0C" w:rsidR="00E030AF" w:rsidRPr="001E7CE3" w:rsidRDefault="00E030AF" w:rsidP="001E7CE3">
      <w:pPr>
        <w:ind w:firstLine="0"/>
      </w:pPr>
    </w:p>
    <w:p w14:paraId="3BA695AD" w14:textId="00C8D63C" w:rsidR="00E030AF" w:rsidRPr="001E7CE3" w:rsidRDefault="00E030AF" w:rsidP="001E7CE3">
      <w:pPr>
        <w:ind w:firstLine="0"/>
      </w:pPr>
    </w:p>
    <w:p w14:paraId="33CF5ABE" w14:textId="34D9058A" w:rsidR="00E030AF" w:rsidRPr="001E7CE3" w:rsidRDefault="00E030AF" w:rsidP="001E7CE3">
      <w:pPr>
        <w:ind w:firstLine="0"/>
      </w:pPr>
    </w:p>
    <w:p w14:paraId="04B64E4C" w14:textId="60E67C8E" w:rsidR="00E030AF" w:rsidRPr="001E7CE3" w:rsidRDefault="00E030AF" w:rsidP="001E7CE3">
      <w:pPr>
        <w:ind w:firstLine="0"/>
      </w:pPr>
    </w:p>
    <w:p w14:paraId="78850B5B" w14:textId="77777777" w:rsidR="00E030AF" w:rsidRPr="001E7CE3" w:rsidRDefault="00E030AF" w:rsidP="001E7CE3">
      <w:pPr>
        <w:ind w:firstLine="0"/>
      </w:pPr>
    </w:p>
    <w:p w14:paraId="0B246053" w14:textId="77777777" w:rsidR="00E030AF" w:rsidRPr="001E7CE3" w:rsidRDefault="00E030AF" w:rsidP="001E7CE3">
      <w:pPr>
        <w:ind w:firstLine="0"/>
        <w:jc w:val="center"/>
      </w:pPr>
    </w:p>
    <w:p w14:paraId="05454BF6" w14:textId="7F57DFFA" w:rsidR="00E030AF" w:rsidRPr="001E7CE3" w:rsidRDefault="00225553" w:rsidP="001E7CE3">
      <w:pPr>
        <w:ind w:firstLine="0"/>
        <w:jc w:val="center"/>
      </w:pPr>
      <w:r w:rsidRPr="001E7CE3">
        <w:t>Narcissistic Personality</w:t>
      </w:r>
      <w:r w:rsidR="000E05F9" w:rsidRPr="001E7CE3">
        <w:t xml:space="preserve"> Disorder </w:t>
      </w:r>
    </w:p>
    <w:p w14:paraId="3C298014" w14:textId="508BB72D" w:rsidR="00E030AF" w:rsidRPr="001E7CE3" w:rsidRDefault="00225553" w:rsidP="001E7CE3">
      <w:pPr>
        <w:ind w:firstLine="0"/>
        <w:jc w:val="center"/>
      </w:pPr>
      <w:r w:rsidRPr="001E7CE3">
        <w:t xml:space="preserve">Student’s </w:t>
      </w:r>
      <w:r w:rsidR="00806A21" w:rsidRPr="001E7CE3">
        <w:t>Name</w:t>
      </w:r>
    </w:p>
    <w:p w14:paraId="1D2FDED6" w14:textId="74F9377D" w:rsidR="00E030AF" w:rsidRPr="001E7CE3" w:rsidRDefault="00225553" w:rsidP="001E7CE3">
      <w:pPr>
        <w:ind w:firstLine="0"/>
        <w:jc w:val="center"/>
      </w:pPr>
      <w:r w:rsidRPr="001E7CE3">
        <w:t>Institution</w:t>
      </w:r>
      <w:r w:rsidR="00A955F9" w:rsidRPr="001E7CE3">
        <w:t xml:space="preserve">al Affiliation </w:t>
      </w:r>
    </w:p>
    <w:p w14:paraId="7F985DCB" w14:textId="13532AD6" w:rsidR="00E030AF" w:rsidRPr="001E7CE3" w:rsidRDefault="00E030AF" w:rsidP="001E7CE3">
      <w:pPr>
        <w:ind w:firstLine="0"/>
        <w:jc w:val="center"/>
      </w:pPr>
    </w:p>
    <w:p w14:paraId="789F1CF2" w14:textId="0B265B84" w:rsidR="00E030AF" w:rsidRPr="001E7CE3" w:rsidRDefault="00E030AF" w:rsidP="001E7CE3">
      <w:pPr>
        <w:ind w:firstLine="0"/>
        <w:jc w:val="center"/>
      </w:pPr>
    </w:p>
    <w:p w14:paraId="59918422" w14:textId="3E86FA7F" w:rsidR="00E030AF" w:rsidRPr="001E7CE3" w:rsidRDefault="00E030AF" w:rsidP="001E7CE3">
      <w:pPr>
        <w:ind w:firstLine="0"/>
        <w:jc w:val="center"/>
      </w:pPr>
    </w:p>
    <w:p w14:paraId="5B44B46D" w14:textId="75CA8EB7" w:rsidR="00E030AF" w:rsidRPr="001E7CE3" w:rsidRDefault="00E030AF" w:rsidP="001E7CE3">
      <w:pPr>
        <w:ind w:firstLine="0"/>
        <w:jc w:val="center"/>
      </w:pPr>
    </w:p>
    <w:p w14:paraId="76D1E981" w14:textId="6DF7F0C6" w:rsidR="00E030AF" w:rsidRPr="001E7CE3" w:rsidRDefault="00E030AF" w:rsidP="001E7CE3">
      <w:pPr>
        <w:ind w:firstLine="0"/>
        <w:jc w:val="center"/>
      </w:pPr>
    </w:p>
    <w:p w14:paraId="5BDCBFF5" w14:textId="3EBD06BA" w:rsidR="00E030AF" w:rsidRPr="001E7CE3" w:rsidRDefault="00E030AF" w:rsidP="001E7CE3">
      <w:pPr>
        <w:ind w:firstLine="0"/>
        <w:jc w:val="center"/>
      </w:pPr>
    </w:p>
    <w:p w14:paraId="74B7D68C" w14:textId="4BAEB5EA" w:rsidR="00E030AF" w:rsidRPr="001E7CE3" w:rsidRDefault="00E030AF" w:rsidP="001E7CE3">
      <w:pPr>
        <w:ind w:firstLine="0"/>
        <w:jc w:val="center"/>
      </w:pPr>
    </w:p>
    <w:p w14:paraId="0885B1FF" w14:textId="0C0A2AE7" w:rsidR="00E030AF" w:rsidRPr="001E7CE3" w:rsidRDefault="00E030AF" w:rsidP="001E7CE3">
      <w:pPr>
        <w:ind w:firstLine="0"/>
        <w:jc w:val="center"/>
      </w:pPr>
    </w:p>
    <w:p w14:paraId="7D1C9A49" w14:textId="4D57CF77" w:rsidR="00E030AF" w:rsidRPr="001E7CE3" w:rsidRDefault="00E030AF" w:rsidP="001E7CE3">
      <w:pPr>
        <w:ind w:firstLine="0"/>
        <w:jc w:val="center"/>
      </w:pPr>
    </w:p>
    <w:p w14:paraId="3CBEE644" w14:textId="029496F9" w:rsidR="00E030AF" w:rsidRPr="001E7CE3" w:rsidRDefault="00E030AF" w:rsidP="001E7CE3">
      <w:pPr>
        <w:ind w:firstLine="0"/>
        <w:jc w:val="center"/>
      </w:pPr>
    </w:p>
    <w:p w14:paraId="197080E3" w14:textId="0C0D4150" w:rsidR="00E030AF" w:rsidRPr="001E7CE3" w:rsidRDefault="00E030AF" w:rsidP="001E7CE3">
      <w:pPr>
        <w:ind w:firstLine="0"/>
        <w:jc w:val="center"/>
      </w:pPr>
    </w:p>
    <w:p w14:paraId="738F510F" w14:textId="5C2592BA" w:rsidR="00E030AF" w:rsidRPr="001E7CE3" w:rsidRDefault="00E030AF" w:rsidP="001E7CE3">
      <w:pPr>
        <w:ind w:firstLine="0"/>
        <w:jc w:val="center"/>
      </w:pPr>
    </w:p>
    <w:p w14:paraId="68750E55" w14:textId="77777777" w:rsidR="00E030AF" w:rsidRPr="001E7CE3" w:rsidRDefault="00E030AF" w:rsidP="001E7CE3">
      <w:pPr>
        <w:ind w:firstLine="0"/>
      </w:pPr>
    </w:p>
    <w:p w14:paraId="36CD18CC" w14:textId="54CF36D7" w:rsidR="00E030AF" w:rsidRPr="001E7CE3" w:rsidRDefault="00225553" w:rsidP="001E7CE3">
      <w:pPr>
        <w:ind w:firstLine="0"/>
        <w:jc w:val="center"/>
      </w:pPr>
      <w:r w:rsidRPr="001E7CE3">
        <w:lastRenderedPageBreak/>
        <w:t>Abstract</w:t>
      </w:r>
    </w:p>
    <w:p w14:paraId="2C77AD79" w14:textId="6BA022D8" w:rsidR="009C37B2" w:rsidRPr="001E7CE3" w:rsidRDefault="00225553" w:rsidP="001E7CE3">
      <w:pPr>
        <w:ind w:firstLine="0"/>
      </w:pPr>
      <w:r w:rsidRPr="001E7CE3">
        <w:t xml:space="preserve">The essay explores Narcissistic Personality Disorder (NPD), which is among the most common mental disorders </w:t>
      </w:r>
      <w:r w:rsidR="007B2238" w:rsidRPr="001E7CE3">
        <w:t>globally</w:t>
      </w:r>
      <w:r w:rsidRPr="001E7CE3">
        <w:t xml:space="preserve">. The research determined that about 9.6% of the adult American </w:t>
      </w:r>
      <w:r w:rsidR="00194F18" w:rsidRPr="001E7CE3">
        <w:t>population is</w:t>
      </w:r>
      <w:r w:rsidR="00194F18">
        <w:t xml:space="preserve"> a victim</w:t>
      </w:r>
      <w:r w:rsidRPr="001E7CE3">
        <w:t xml:space="preserve"> of NPD. Narcissists display various signs and symptoms.</w:t>
      </w:r>
      <w:r w:rsidR="007B2238" w:rsidRPr="001E7CE3">
        <w:t xml:space="preserve"> </w:t>
      </w:r>
      <w:r w:rsidRPr="001E7CE3">
        <w:t>They include a sense of self-importance, living in a world of fantasies, the need for constant admiration and pra</w:t>
      </w:r>
      <w:r w:rsidRPr="001E7CE3">
        <w:t>ises. They are also good at exploiting and demeaning others without shame or guilt.</w:t>
      </w:r>
      <w:r w:rsidR="007B2238" w:rsidRPr="001E7CE3">
        <w:t xml:space="preserve"> The research also determined that NPD is caused by factors like parenting, cultural practice, and sexual promiscuity. NPD is of two types— grandiose, overt narcissism, and vulnerable, covert narcissism. The disorder lacks medication hence the only treatment available is talk therapy laced with exercises and meditation. The essay also highlights major points from the literature review. They include the main causes of NPD, treatment, and prevalence. The essay closes with a personal reaction to the research.</w:t>
      </w:r>
    </w:p>
    <w:p w14:paraId="04BBFF4F" w14:textId="7729E0EC" w:rsidR="007B2238" w:rsidRPr="001E7CE3" w:rsidRDefault="00225553" w:rsidP="001E7CE3">
      <w:pPr>
        <w:rPr>
          <w:i/>
          <w:iCs/>
        </w:rPr>
      </w:pPr>
      <w:r w:rsidRPr="001E7CE3">
        <w:rPr>
          <w:i/>
          <w:iCs/>
        </w:rPr>
        <w:t xml:space="preserve">Keywords: </w:t>
      </w:r>
      <w:r w:rsidRPr="001E7CE3">
        <w:rPr>
          <w:iCs/>
        </w:rPr>
        <w:t>Narcissistic Personality Disorder, signs and symptoms, causes, talk therapy</w:t>
      </w:r>
      <w:r w:rsidR="003117D8" w:rsidRPr="001E7CE3">
        <w:rPr>
          <w:iCs/>
        </w:rPr>
        <w:t xml:space="preserve"> </w:t>
      </w:r>
    </w:p>
    <w:p w14:paraId="42CA3498" w14:textId="77777777" w:rsidR="00E030AF" w:rsidRPr="001E7CE3" w:rsidRDefault="00E030AF" w:rsidP="001E7CE3">
      <w:pPr>
        <w:ind w:firstLine="0"/>
        <w:jc w:val="center"/>
      </w:pPr>
    </w:p>
    <w:p w14:paraId="445B55A6" w14:textId="77777777" w:rsidR="00E030AF" w:rsidRPr="001E7CE3" w:rsidRDefault="00E030AF" w:rsidP="001E7CE3">
      <w:pPr>
        <w:ind w:firstLine="0"/>
        <w:jc w:val="center"/>
      </w:pPr>
    </w:p>
    <w:p w14:paraId="170D3E47" w14:textId="77777777" w:rsidR="00E030AF" w:rsidRPr="001E7CE3" w:rsidRDefault="00E030AF" w:rsidP="001E7CE3">
      <w:pPr>
        <w:ind w:firstLine="0"/>
        <w:jc w:val="center"/>
      </w:pPr>
    </w:p>
    <w:p w14:paraId="0E8190E5" w14:textId="77777777" w:rsidR="00E030AF" w:rsidRPr="001E7CE3" w:rsidRDefault="00E030AF" w:rsidP="001E7CE3">
      <w:pPr>
        <w:ind w:firstLine="0"/>
        <w:jc w:val="center"/>
      </w:pPr>
    </w:p>
    <w:p w14:paraId="6F280973" w14:textId="77777777" w:rsidR="00E030AF" w:rsidRPr="001E7CE3" w:rsidRDefault="00E030AF" w:rsidP="001E7CE3">
      <w:pPr>
        <w:ind w:firstLine="0"/>
        <w:jc w:val="center"/>
      </w:pPr>
    </w:p>
    <w:p w14:paraId="7A15DC31" w14:textId="77777777" w:rsidR="00E030AF" w:rsidRPr="001E7CE3" w:rsidRDefault="00E030AF" w:rsidP="001E7CE3">
      <w:pPr>
        <w:ind w:firstLine="0"/>
        <w:jc w:val="center"/>
      </w:pPr>
    </w:p>
    <w:p w14:paraId="17C37B60" w14:textId="77777777" w:rsidR="00E030AF" w:rsidRPr="001E7CE3" w:rsidRDefault="00E030AF" w:rsidP="001E7CE3">
      <w:pPr>
        <w:ind w:firstLine="0"/>
        <w:jc w:val="center"/>
      </w:pPr>
    </w:p>
    <w:p w14:paraId="379CC996" w14:textId="77777777" w:rsidR="00E030AF" w:rsidRPr="001E7CE3" w:rsidRDefault="00E030AF" w:rsidP="001E7CE3">
      <w:pPr>
        <w:ind w:firstLine="0"/>
        <w:jc w:val="center"/>
      </w:pPr>
    </w:p>
    <w:p w14:paraId="13E0A658" w14:textId="77777777" w:rsidR="00E030AF" w:rsidRPr="001E7CE3" w:rsidRDefault="00E030AF" w:rsidP="001E7CE3">
      <w:pPr>
        <w:ind w:firstLine="0"/>
        <w:jc w:val="center"/>
      </w:pPr>
    </w:p>
    <w:p w14:paraId="7C28A1EF" w14:textId="77777777" w:rsidR="007B2238" w:rsidRPr="001E7CE3" w:rsidRDefault="007B2238" w:rsidP="001E7CE3">
      <w:pPr>
        <w:ind w:firstLine="0"/>
      </w:pPr>
    </w:p>
    <w:p w14:paraId="60D896FE" w14:textId="671A6F31" w:rsidR="00E030AF" w:rsidRPr="001E7CE3" w:rsidRDefault="00225553" w:rsidP="001E7CE3">
      <w:pPr>
        <w:ind w:firstLine="0"/>
        <w:jc w:val="center"/>
        <w:rPr>
          <w:b/>
          <w:bCs/>
        </w:rPr>
      </w:pPr>
      <w:r w:rsidRPr="001E7CE3">
        <w:rPr>
          <w:b/>
          <w:bCs/>
        </w:rPr>
        <w:lastRenderedPageBreak/>
        <w:t>Literature review</w:t>
      </w:r>
    </w:p>
    <w:p w14:paraId="08ABABAF" w14:textId="7965A26A" w:rsidR="00926ED7" w:rsidRPr="001E7CE3" w:rsidRDefault="00225553" w:rsidP="001E7CE3">
      <w:r w:rsidRPr="001E7CE3">
        <w:t xml:space="preserve">Narcissistic Personality Disorder is also commonly abbreviated as NPD </w:t>
      </w:r>
      <w:r w:rsidR="00AC7238" w:rsidRPr="001E7CE3">
        <w:t>in the</w:t>
      </w:r>
      <w:r w:rsidRPr="001E7CE3">
        <w:t xml:space="preserve"> realm of psychology. Narcissistic Personality Disorder is among the most common mental disorders that grapple with human beings</w:t>
      </w:r>
      <w:r w:rsidR="00AC7238" w:rsidRPr="001E7CE3">
        <w:t>, with statistics showing that 9.6% of Americans are NPD victims</w:t>
      </w:r>
      <w:r w:rsidR="007B2238" w:rsidRPr="001E7CE3">
        <w:t xml:space="preserve"> (Mitra</w:t>
      </w:r>
      <w:r w:rsidR="001731C8" w:rsidRPr="001E7CE3">
        <w:t xml:space="preserve"> &amp; Paroma, 2020)</w:t>
      </w:r>
      <w:r w:rsidRPr="001E7CE3">
        <w:t>. The disorder involves a pattern of arrogant thinking and behavior, lack of consideration and empathy for other persons, and excessive affinity for admiration.   Someone with such a disorder is referred to as a narcissis</w:t>
      </w:r>
      <w:r w:rsidRPr="001E7CE3">
        <w:t xml:space="preserve">t. Narcissists tend to be self-centered and always presume to be more important and better than any other person. They </w:t>
      </w:r>
      <w:r w:rsidR="004E5328" w:rsidRPr="001E7CE3">
        <w:t>are in love with their perceived grandiose image, which allows them to evade the underlying feelings of insecurity. It is always an uphill propping up their grandeur delusions</w:t>
      </w:r>
      <w:r w:rsidR="001731C8" w:rsidRPr="001E7CE3">
        <w:t xml:space="preserve"> (Bates &amp; Neff, 2017)</w:t>
      </w:r>
      <w:r w:rsidR="004E5328" w:rsidRPr="001E7CE3">
        <w:t xml:space="preserve">. It is from such a hard stance that dysfunctional behaviors and attitudes step in. Narcissists are also described by other names: selfish, demanding, </w:t>
      </w:r>
      <w:r w:rsidR="00AC7238" w:rsidRPr="001E7CE3">
        <w:t>manipulative,</w:t>
      </w:r>
      <w:r w:rsidR="004E5328" w:rsidRPr="001E7CE3">
        <w:t xml:space="preserve"> patronizing, and cocky. One of the bare facts about narcissists is that they have a higher tendency to resist change in their behavior even when their personalities cause them life mishaps. </w:t>
      </w:r>
    </w:p>
    <w:p w14:paraId="33836E66" w14:textId="7B5BB7EB" w:rsidR="000E05F9" w:rsidRPr="001E7CE3" w:rsidRDefault="00225553" w:rsidP="001E7CE3">
      <w:r w:rsidRPr="001E7CE3">
        <w:t xml:space="preserve">They have a unique way of countering the deficit. They </w:t>
      </w:r>
      <w:r w:rsidR="00A471C3" w:rsidRPr="001E7CE3">
        <w:t>have perfected the art of blaming others whenever their personality traits run lead them to a sinking ground. To add, they are super-sensitive and tend to react to any criticism. Also, narcissists respond negatively to disagreements</w:t>
      </w:r>
      <w:r w:rsidR="001731C8" w:rsidRPr="001E7CE3">
        <w:t xml:space="preserve"> (Mitra &amp; Fluyau, 2020)</w:t>
      </w:r>
      <w:r w:rsidR="00A471C3" w:rsidRPr="001E7CE3">
        <w:t>. To them, criticism and disagreements are direct attacks.  People who live or work with narcissists need to cope with their demands to avoid rages and coldness. It is also possible to develop immunity from their power influences and also forge healthier personalities.</w:t>
      </w:r>
    </w:p>
    <w:p w14:paraId="78F62057" w14:textId="51DC11A4" w:rsidR="00C15161" w:rsidRPr="001E7CE3" w:rsidRDefault="00225553" w:rsidP="001E7CE3">
      <w:r w:rsidRPr="001E7CE3">
        <w:rPr>
          <w:bCs/>
        </w:rPr>
        <w:t>This disorder is associated w</w:t>
      </w:r>
      <w:r w:rsidRPr="001E7CE3">
        <w:rPr>
          <w:bCs/>
        </w:rPr>
        <w:t xml:space="preserve">ith several signs and symptoms. One of these aspects includes </w:t>
      </w:r>
      <w:r w:rsidRPr="001E7CE3">
        <w:rPr>
          <w:iCs/>
        </w:rPr>
        <w:t>a</w:t>
      </w:r>
      <w:r w:rsidR="00806A21" w:rsidRPr="001E7CE3">
        <w:rPr>
          <w:iCs/>
        </w:rPr>
        <w:t xml:space="preserve"> sense of self-importance</w:t>
      </w:r>
      <w:r w:rsidRPr="001E7CE3">
        <w:rPr>
          <w:iCs/>
        </w:rPr>
        <w:t xml:space="preserve">. </w:t>
      </w:r>
      <w:r w:rsidR="00806A21" w:rsidRPr="001E7CE3">
        <w:t xml:space="preserve">Narcissists have a high magnitude of grandiosity. Apart </w:t>
      </w:r>
      <w:r w:rsidR="00806A21" w:rsidRPr="001E7CE3">
        <w:lastRenderedPageBreak/>
        <w:t xml:space="preserve">from vanity and arrogance, </w:t>
      </w:r>
      <w:r w:rsidR="001A734C" w:rsidRPr="001E7CE3">
        <w:t>these individuals have an</w:t>
      </w:r>
      <w:r w:rsidR="001E7CE3" w:rsidRPr="001E7CE3">
        <w:t xml:space="preserve"> extreme </w:t>
      </w:r>
      <w:r w:rsidR="001A734C" w:rsidRPr="001E7CE3">
        <w:t>sense of superiority</w:t>
      </w:r>
      <w:r w:rsidR="00806A21" w:rsidRPr="001E7CE3">
        <w:t xml:space="preserve"> </w:t>
      </w:r>
      <w:r w:rsidR="001E7CE3" w:rsidRPr="001E7CE3">
        <w:t>(</w:t>
      </w:r>
      <w:proofErr w:type="spellStart"/>
      <w:r w:rsidR="001E7CE3" w:rsidRPr="001E7CE3">
        <w:t>Mtra</w:t>
      </w:r>
      <w:proofErr w:type="spellEnd"/>
      <w:r w:rsidR="001E7CE3" w:rsidRPr="001E7CE3">
        <w:t xml:space="preserve"> &amp;</w:t>
      </w:r>
      <w:r w:rsidR="002E1BA5">
        <w:t xml:space="preserve"> </w:t>
      </w:r>
      <w:proofErr w:type="spellStart"/>
      <w:r w:rsidR="001E7CE3" w:rsidRPr="001E7CE3">
        <w:t>Fluyau</w:t>
      </w:r>
      <w:proofErr w:type="spellEnd"/>
      <w:r w:rsidR="001E7CE3" w:rsidRPr="001E7CE3">
        <w:t>, 2020</w:t>
      </w:r>
      <w:r w:rsidR="001731C8" w:rsidRPr="001E7CE3">
        <w:t>)</w:t>
      </w:r>
      <w:r w:rsidR="001A734C" w:rsidRPr="001E7CE3">
        <w:t xml:space="preserve">. </w:t>
      </w:r>
      <w:r w:rsidR="00806A21" w:rsidRPr="001E7CE3">
        <w:t>They believe that they are special and unique and that only a certain segment of people in their lives can understand them. Also, they tend to associate themselves with celebrities. Their talks also revolve around renowned things and places. On the same, they like associating themselves with superb places and things. Even if having meals at a local restaurant, they will start discussing the restaurant's negative side or lack of appeal. They will then start to compare the restaurant to high-end hotels they have been to</w:t>
      </w:r>
      <w:r w:rsidR="005F6D86" w:rsidRPr="001E7CE3">
        <w:t xml:space="preserve"> </w:t>
      </w:r>
      <w:r w:rsidR="00806A21" w:rsidRPr="001E7CE3">
        <w:t xml:space="preserve">(if by chance) or always yearn to visit. </w:t>
      </w:r>
    </w:p>
    <w:p w14:paraId="5CE567CD" w14:textId="6957202D" w:rsidR="00C15161" w:rsidRPr="001E7CE3" w:rsidRDefault="00225553" w:rsidP="001E7CE3">
      <w:r w:rsidRPr="001E7CE3">
        <w:t xml:space="preserve">Narcissists </w:t>
      </w:r>
      <w:r w:rsidR="0081624B" w:rsidRPr="001E7CE3">
        <w:t>always expect public recognition even without doing anything to stimulate recognition.  They enhance their charm through well-tailored lies about their talents and achievements</w:t>
      </w:r>
      <w:r w:rsidR="001E7CE3" w:rsidRPr="001E7CE3">
        <w:rPr>
          <w:color w:val="222222"/>
          <w:shd w:val="clear" w:color="auto" w:fill="FFFFFF"/>
        </w:rPr>
        <w:t xml:space="preserve"> (Selle, Brown, El-Alayli, &amp; Ewert, 2019)</w:t>
      </w:r>
      <w:r w:rsidR="0081624B" w:rsidRPr="001E7CE3">
        <w:t>. When discussing relationships and work, they always lace the conversation about how their relationship</w:t>
      </w:r>
      <w:r w:rsidRPr="001E7CE3">
        <w:t xml:space="preserve"> </w:t>
      </w:r>
      <w:r w:rsidR="0081624B" w:rsidRPr="001E7CE3">
        <w:t>is fantastic and how the company relies on them because of their input. They will also count any company and people around them to be lucky for having them.</w:t>
      </w:r>
    </w:p>
    <w:p w14:paraId="6F44B1E5" w14:textId="599D53F7" w:rsidR="0081624B" w:rsidRPr="001E7CE3" w:rsidRDefault="00225553" w:rsidP="001E7CE3">
      <w:pPr>
        <w:rPr>
          <w:i/>
          <w:iCs/>
        </w:rPr>
      </w:pPr>
      <w:r w:rsidRPr="001E7CE3">
        <w:rPr>
          <w:iCs/>
        </w:rPr>
        <w:t xml:space="preserve">These individuals </w:t>
      </w:r>
      <w:r w:rsidR="00806A21" w:rsidRPr="001E7CE3">
        <w:rPr>
          <w:iCs/>
        </w:rPr>
        <w:t>live in a world of fantasy</w:t>
      </w:r>
      <w:r w:rsidRPr="001E7CE3">
        <w:rPr>
          <w:i/>
          <w:iCs/>
        </w:rPr>
        <w:t xml:space="preserve">. </w:t>
      </w:r>
      <w:r w:rsidR="00806A21" w:rsidRPr="001E7CE3">
        <w:t>Reality seems to attack their grandiose images. They always run from reality and shelter in a world of fantasy which is propped by magical thinking, self-deception, and distortion</w:t>
      </w:r>
      <w:r w:rsidR="001731C8" w:rsidRPr="001E7CE3">
        <w:t xml:space="preserve"> (Drisko, 2020)</w:t>
      </w:r>
      <w:r w:rsidR="00806A21" w:rsidRPr="001E7CE3">
        <w:t xml:space="preserve">. Self-glorifying fantasies </w:t>
      </w:r>
      <w:r w:rsidR="00CD1819" w:rsidRPr="001E7CE3">
        <w:t>about power, success, attractiveness, brilliance, and ideal love enhance their image, making them feel special and in control of the environment around them. The fantasies come in to offer a shell from feelings of shame and emptiness. They always maintain the positive warmth from fantasies by ignoring opinions and facts that seem to attack or contradict them.  Their fantasy bubble is always guarded jealously.  Anything that advances to put a knife on the bubble is met with top-</w:t>
      </w:r>
      <w:r w:rsidR="00CD1819" w:rsidRPr="001E7CE3">
        <w:lastRenderedPageBreak/>
        <w:t>gear rage and defensiveness</w:t>
      </w:r>
      <w:r w:rsidR="001731C8" w:rsidRPr="001E7CE3">
        <w:t xml:space="preserve"> (Drisko, 2020)</w:t>
      </w:r>
      <w:r w:rsidR="00CD1819" w:rsidRPr="001E7CE3">
        <w:t xml:space="preserve">. Those who interact with narcissists need to learn the art of treading carefully around the element of </w:t>
      </w:r>
      <w:r w:rsidR="005F6D86" w:rsidRPr="001E7CE3">
        <w:t>their denial of reality.</w:t>
      </w:r>
    </w:p>
    <w:p w14:paraId="630CB915" w14:textId="7A3439AE" w:rsidR="005F6D86" w:rsidRPr="001E7CE3" w:rsidRDefault="00225553" w:rsidP="001E7CE3">
      <w:r w:rsidRPr="001E7CE3">
        <w:rPr>
          <w:iCs/>
        </w:rPr>
        <w:t>These people</w:t>
      </w:r>
      <w:r w:rsidR="00806A21" w:rsidRPr="001E7CE3">
        <w:rPr>
          <w:iCs/>
        </w:rPr>
        <w:t xml:space="preserve"> need constant admiration and praise</w:t>
      </w:r>
      <w:r w:rsidRPr="001E7CE3">
        <w:rPr>
          <w:i/>
          <w:iCs/>
        </w:rPr>
        <w:t xml:space="preserve">. </w:t>
      </w:r>
      <w:r w:rsidR="00E11F05" w:rsidRPr="001E7CE3">
        <w:t>Their</w:t>
      </w:r>
      <w:r w:rsidR="00806A21" w:rsidRPr="001E7CE3">
        <w:t xml:space="preserve"> fantasy bubble seems to be a fragile affair that needs to be inflated with air every time to maintain the needed equilibrium. For this reason, seasonal compliments never serve the purpose. The fantasy world demands constant praise and admiration from people around them</w:t>
      </w:r>
      <w:r w:rsidR="001E7CE3" w:rsidRPr="001E7CE3">
        <w:rPr>
          <w:color w:val="222222"/>
          <w:shd w:val="clear" w:color="auto" w:fill="FFFFFF"/>
        </w:rPr>
        <w:t xml:space="preserve"> (Selle et al., 2019)</w:t>
      </w:r>
      <w:r w:rsidR="00806A21" w:rsidRPr="001E7CE3">
        <w:t>.  They always expect better treatment and believe in getting anything that they yearn for. People who understand such requirements praise such people even if it means telling lies. They also benefit from narcissists by receiving gifts due to the positive comments made. A</w:t>
      </w:r>
      <w:r w:rsidR="00AF36B1" w:rsidRPr="001E7CE3">
        <w:t>l</w:t>
      </w:r>
      <w:r w:rsidR="00806A21" w:rsidRPr="001E7CE3">
        <w:t xml:space="preserve">so, their selfishness is evident in the way they </w:t>
      </w:r>
      <w:r w:rsidR="00AF36B1" w:rsidRPr="001E7CE3">
        <w:t>want everyone around them to comply with every whim and wish.</w:t>
      </w:r>
    </w:p>
    <w:p w14:paraId="71168616" w14:textId="1D2DBD69" w:rsidR="00AF36B1" w:rsidRPr="001E7CE3" w:rsidRDefault="00225553" w:rsidP="001E7CE3">
      <w:r w:rsidRPr="001E7CE3">
        <w:rPr>
          <w:iCs/>
        </w:rPr>
        <w:t xml:space="preserve">Narcissists </w:t>
      </w:r>
      <w:r w:rsidR="00806A21" w:rsidRPr="001E7CE3">
        <w:rPr>
          <w:iCs/>
        </w:rPr>
        <w:t>are good at exploiting and demeaning others without shame or guilt</w:t>
      </w:r>
      <w:r w:rsidRPr="001E7CE3">
        <w:rPr>
          <w:iCs/>
        </w:rPr>
        <w:t xml:space="preserve">. </w:t>
      </w:r>
      <w:r w:rsidR="00806A21" w:rsidRPr="001E7CE3">
        <w:t>One clear identity of narcissists is the ability to overlook the feelings of others. They lack empathy towards others. Whatever bad episodes happen in other people's lives is none of their business. They always seem to consider people around them to be like objects that need to be used in serving the</w:t>
      </w:r>
      <w:r w:rsidR="001E7CE3" w:rsidRPr="001E7CE3">
        <w:t xml:space="preserve">ir needs. </w:t>
      </w:r>
      <w:r w:rsidR="00806A21" w:rsidRPr="001E7CE3">
        <w:t>They never contemplate ho</w:t>
      </w:r>
      <w:r w:rsidR="001E7CE3" w:rsidRPr="001E7CE3">
        <w:t xml:space="preserve">w their behavior affects others </w:t>
      </w:r>
      <w:r w:rsidR="001E7CE3" w:rsidRPr="001E7CE3">
        <w:rPr>
          <w:color w:val="222222"/>
          <w:shd w:val="clear" w:color="auto" w:fill="FFFFFF"/>
        </w:rPr>
        <w:t>(Selle et al., 2019).</w:t>
      </w:r>
      <w:r w:rsidR="00806A21" w:rsidRPr="001E7CE3">
        <w:t xml:space="preserve"> They are always obsessed with their needs. Whenever </w:t>
      </w:r>
      <w:r w:rsidR="009C37B2" w:rsidRPr="001E7CE3">
        <w:t>narcissists</w:t>
      </w:r>
      <w:r w:rsidR="00806A21" w:rsidRPr="001E7CE3">
        <w:t xml:space="preserve"> encounter popular and confident persons, they feel </w:t>
      </w:r>
      <w:r w:rsidR="00E11F05" w:rsidRPr="001E7CE3">
        <w:t>threatened. They</w:t>
      </w:r>
      <w:r w:rsidR="00806A21" w:rsidRPr="001E7CE3">
        <w:t xml:space="preserve"> also consider people with the capacity to stage a challenge to them as a potential threat. </w:t>
      </w:r>
      <w:r w:rsidR="009B19D5" w:rsidRPr="001E7CE3">
        <w:t xml:space="preserve"> To neutralize the threat, they always look for mechanisms to put such people down. They may hurl insults or dismiss them to showcase how little the opponents are. They end up employing name-calling and physical bullying to force the fellow back into line to some extent.</w:t>
      </w:r>
    </w:p>
    <w:p w14:paraId="6213CBB1" w14:textId="77777777" w:rsidR="00926ED7" w:rsidRPr="001E7CE3" w:rsidRDefault="00926ED7" w:rsidP="001E7CE3">
      <w:pPr>
        <w:ind w:firstLine="0"/>
        <w:jc w:val="center"/>
        <w:rPr>
          <w:b/>
          <w:bCs/>
        </w:rPr>
      </w:pPr>
    </w:p>
    <w:p w14:paraId="66EF1862" w14:textId="77777777" w:rsidR="00926ED7" w:rsidRPr="001E7CE3" w:rsidRDefault="00926ED7" w:rsidP="001E7CE3">
      <w:pPr>
        <w:ind w:firstLine="0"/>
        <w:jc w:val="center"/>
        <w:rPr>
          <w:b/>
          <w:bCs/>
        </w:rPr>
      </w:pPr>
    </w:p>
    <w:p w14:paraId="4A78CB9E" w14:textId="5E34541F" w:rsidR="00926ED7" w:rsidRPr="001E7CE3" w:rsidRDefault="00225553" w:rsidP="001E7CE3">
      <w:r w:rsidRPr="001E7CE3">
        <w:lastRenderedPageBreak/>
        <w:t xml:space="preserve">The primary cause of NPD is still not clear. However, there exist some explanations on the possible causes of NPD. One of them is </w:t>
      </w:r>
      <w:r w:rsidR="0002339B" w:rsidRPr="001E7CE3">
        <w:t xml:space="preserve">parenting. When parents pamper their children with much love and provision, they enhance their perception about life to think of </w:t>
      </w:r>
      <w:r w:rsidR="00E11F05" w:rsidRPr="001E7CE3">
        <w:t>even finer</w:t>
      </w:r>
      <w:r w:rsidR="0002339B" w:rsidRPr="001E7CE3">
        <w:t xml:space="preserve"> things compared to what they already have.  On the same, the difference in parenting perceptions makes a child reactive to a divided type of life, with each parent injecting different aspects of care and provisions in a child</w:t>
      </w:r>
      <w:r w:rsidR="001E7CE3" w:rsidRPr="001E7CE3">
        <w:t xml:space="preserve">'s life </w:t>
      </w:r>
      <w:r w:rsidR="001E7CE3" w:rsidRPr="001E7CE3">
        <w:rPr>
          <w:color w:val="222222"/>
          <w:shd w:val="clear" w:color="auto" w:fill="FFFFFF"/>
        </w:rPr>
        <w:t>(Selle et al., 2019)</w:t>
      </w:r>
      <w:r w:rsidR="0002339B" w:rsidRPr="001E7CE3">
        <w:t xml:space="preserve">. Another possible cause is childhood neglect or abuse. When a child is neglected, there exists the possibility that he/she will compensate his/her life with fantasies about what he/she missed while growing up. Also, unrealistic expectations from parents corrupt a child's mind by setting the bar at very high and unachievable levels. Such an element </w:t>
      </w:r>
      <w:r w:rsidR="00E11F05" w:rsidRPr="001E7CE3">
        <w:t>tends</w:t>
      </w:r>
      <w:r w:rsidR="0002339B" w:rsidRPr="001E7CE3">
        <w:t xml:space="preserve"> to leave children hanging on the set bar, making them reach it via fantasies.</w:t>
      </w:r>
    </w:p>
    <w:p w14:paraId="445F92A8" w14:textId="2D1CF5E0" w:rsidR="009B19D5" w:rsidRPr="001E7CE3" w:rsidRDefault="00225553" w:rsidP="001E7CE3">
      <w:r w:rsidRPr="001E7CE3">
        <w:t xml:space="preserve"> Also, sexual promiscuity has been known to inflate people with a feeling of self-importance and considering others as objects for satisfying their needs. When a man lures many women to his </w:t>
      </w:r>
      <w:r w:rsidR="00E11F05" w:rsidRPr="001E7CE3">
        <w:t>bed,</w:t>
      </w:r>
      <w:r w:rsidRPr="001E7CE3">
        <w:t xml:space="preserve"> he tends to consider them as mere objects </w:t>
      </w:r>
      <w:r w:rsidRPr="001E7CE3">
        <w:t xml:space="preserve">to serve him. Lastly is cultural influences.  The common culture in the environment of the upbringing </w:t>
      </w:r>
      <w:r w:rsidR="00E11F05" w:rsidRPr="001E7CE3">
        <w:t>can cultivate the aspects of narcissism in a person</w:t>
      </w:r>
      <w:r w:rsidR="001E7CE3" w:rsidRPr="001E7CE3">
        <w:t xml:space="preserve"> (Weiss &amp; Miller, 2018)</w:t>
      </w:r>
      <w:r w:rsidR="00E11F05" w:rsidRPr="001E7CE3">
        <w:t>. An excellent example is people who reside in affluent urban areas with security features everywhere. People from such an upper stratum consider those from the middle and lower class as necessary to take care of them and feed their ego.</w:t>
      </w:r>
    </w:p>
    <w:p w14:paraId="7F7349CF" w14:textId="74B26E35" w:rsidR="00A52BED" w:rsidRPr="001E7CE3" w:rsidRDefault="00225553" w:rsidP="001E7CE3">
      <w:r w:rsidRPr="001E7CE3">
        <w:t xml:space="preserve">Narcissistic Personality Disorder displays an array of </w:t>
      </w:r>
      <w:r w:rsidR="00AC7238" w:rsidRPr="001E7CE3">
        <w:t>varied signs and symptoms. Such a parameter has led to the distinction of the disorder into two major subtypes. They are grandiose, overt narcissism, and vulnerable, covert narcissism. Vulnerable, covert narcissism is marked with high levels of defensiveness and hypersensitivity</w:t>
      </w:r>
      <w:r w:rsidR="001731C8" w:rsidRPr="001E7CE3">
        <w:t xml:space="preserve"> (Weiss &amp; Miller, 2018)</w:t>
      </w:r>
      <w:r w:rsidR="00AC7238" w:rsidRPr="001E7CE3">
        <w:t xml:space="preserve">. Victims may hunt for approval, and if not granted, they end up withdrawing socially. Also, they end up </w:t>
      </w:r>
      <w:r w:rsidR="00AC7238" w:rsidRPr="001E7CE3">
        <w:lastRenderedPageBreak/>
        <w:t xml:space="preserve">experiencing low self-esteem. Grandiose, overt narcissism entails arrogance, boldness, and other grandiose personality traits. </w:t>
      </w:r>
      <w:r w:rsidR="00194F18" w:rsidRPr="001E7CE3">
        <w:t>Victims</w:t>
      </w:r>
      <w:r w:rsidR="00AC7238" w:rsidRPr="001E7CE3">
        <w:t xml:space="preserve"> with such type of disorder lack empathy, are aggressive, are exhibitionists, and also like exploiting others.</w:t>
      </w:r>
    </w:p>
    <w:p w14:paraId="7ED666EF" w14:textId="4AAA04F6" w:rsidR="00926ED7" w:rsidRPr="001E7CE3" w:rsidRDefault="00225553" w:rsidP="001E7CE3">
      <w:r w:rsidRPr="001E7CE3">
        <w:t xml:space="preserve">Narcissistic Personality Disorder can primarily be treated via talk therapy which is also referred to as psychotherapy. When NPD has other symptoms related to </w:t>
      </w:r>
      <w:r w:rsidRPr="001E7CE3">
        <w:t>other mental health conditions, for instance, depression, proper medications may be employed to treat the other underlying disorders</w:t>
      </w:r>
      <w:r w:rsidR="001E7CE3" w:rsidRPr="001E7CE3">
        <w:t xml:space="preserve"> (Ronningstam, 2020)</w:t>
      </w:r>
      <w:r w:rsidRPr="001E7CE3">
        <w:t xml:space="preserve">. In the real sense, NPD lacks known medication. Talk therapy is used to help the individual to develop </w:t>
      </w:r>
      <w:r w:rsidR="008D7FF1" w:rsidRPr="001E7CE3">
        <w:t xml:space="preserve">positive relations with the people around them. The therapy helps show narcissists how to maintain positive personal relationships and improve collaboration levels with other peers and co-workers. The therapy is also helpful in helping the individuals to recognize their </w:t>
      </w:r>
      <w:r w:rsidR="00AF7F0A" w:rsidRPr="001E7CE3">
        <w:t>strengths</w:t>
      </w:r>
      <w:r w:rsidR="008D7FF1" w:rsidRPr="001E7CE3">
        <w:t xml:space="preserve"> and also acknowledge their weaknesses, including developing tolerance towards failures and criticisms. The talk also fosters the ability of the individual to cope with issues about self-esteem, including the management of personal feelings. </w:t>
      </w:r>
    </w:p>
    <w:p w14:paraId="1AB32924" w14:textId="17284471" w:rsidR="00E11F05" w:rsidRPr="001E7CE3" w:rsidRDefault="00225553" w:rsidP="001E7CE3">
      <w:r w:rsidRPr="001E7CE3">
        <w:t>Narcissists are encouraged to come up with realistic and achievable goals for themselves instead of chasing unachievable goals. During therapy, the individual should avoid drugs, alcohol, and other substances capable of triggering negative thoug</w:t>
      </w:r>
      <w:r w:rsidRPr="001E7CE3">
        <w:t xml:space="preserve">hts and behaviors. Individuals are encouraged to engage in physical exercises at least thrice per week to boost personal mood and relax the mind. Other recommended relaxation engagements include </w:t>
      </w:r>
      <w:r w:rsidR="00A52BED" w:rsidRPr="001E7CE3">
        <w:t>meditation and yoga</w:t>
      </w:r>
      <w:r w:rsidR="00B0309D" w:rsidRPr="001E7CE3">
        <w:t xml:space="preserve"> (Trichal &amp; Kumar, 2020)</w:t>
      </w:r>
      <w:r w:rsidR="00A52BED" w:rsidRPr="001E7CE3">
        <w:t>. Such activities are known to reduce anxiety and stress levels in people. It takes considerable time to recover from NPD. Victims are advised to stay motivated by focusing on their recovery objectives and goals. They need to remind themselves that it is possible to repair wounded relationships and also emerge more positive in life and life endeavors.</w:t>
      </w:r>
    </w:p>
    <w:p w14:paraId="020CC58E" w14:textId="607846E2" w:rsidR="00E030AF" w:rsidRPr="001E7CE3" w:rsidRDefault="00225553" w:rsidP="001E7CE3">
      <w:pPr>
        <w:ind w:firstLine="0"/>
        <w:jc w:val="center"/>
        <w:rPr>
          <w:b/>
          <w:bCs/>
        </w:rPr>
      </w:pPr>
      <w:r w:rsidRPr="001E7CE3">
        <w:rPr>
          <w:b/>
          <w:bCs/>
        </w:rPr>
        <w:lastRenderedPageBreak/>
        <w:t>Main point</w:t>
      </w:r>
      <w:r w:rsidR="000A793E" w:rsidRPr="001E7CE3">
        <w:rPr>
          <w:b/>
          <w:bCs/>
        </w:rPr>
        <w:t>s</w:t>
      </w:r>
      <w:r w:rsidR="00CE7353" w:rsidRPr="001E7CE3">
        <w:rPr>
          <w:b/>
          <w:bCs/>
        </w:rPr>
        <w:t xml:space="preserve"> from Literature Review </w:t>
      </w:r>
    </w:p>
    <w:p w14:paraId="31F5BE00" w14:textId="38D08112" w:rsidR="00926ED7" w:rsidRPr="001E7CE3" w:rsidRDefault="00225553" w:rsidP="001E7CE3">
      <w:r w:rsidRPr="001E7CE3">
        <w:t xml:space="preserve">After combing through various educational sources on NPD, some major points came to the fore. One of them is that </w:t>
      </w:r>
      <w:r w:rsidRPr="001E7CE3">
        <w:t>Narcissistic Personality Disorder is among the most common mental disorder in modern societies.  Statistics reveal that about 9.6% of adult Americans are victims of NPD.</w:t>
      </w:r>
      <w:r w:rsidR="002B13D7" w:rsidRPr="001E7CE3">
        <w:t xml:space="preserve"> Another takeaway is that people who suffer from Narcissistic Personality Disorder lack empathy. This means that they cannot feel the pain endured by others but rather want their pains and undesirable experiences to be felt and recognized by others. Also, the victims live in a world of fantasies. </w:t>
      </w:r>
    </w:p>
    <w:p w14:paraId="711D7A1A" w14:textId="72A5751E" w:rsidR="000A793E" w:rsidRPr="001E7CE3" w:rsidRDefault="00225553" w:rsidP="001E7CE3">
      <w:r w:rsidRPr="001E7CE3">
        <w:t>They would rather feel the voids in their li</w:t>
      </w:r>
      <w:r w:rsidRPr="001E7CE3">
        <w:t>ves with lies than face the naked realities surrounding them. Another key point to note from the literature review is that NPD victims dislike persons capable of challenging them. They equate such persons as threats hence respond by aggressiveness and even</w:t>
      </w:r>
      <w:r w:rsidRPr="001E7CE3">
        <w:t xml:space="preserve"> insults. To add, it is apparent that parenting and the cultural setup of a person are key causes of NPD. It also emerged that there exist two major types of NPD—grandiose, overt narcissism and vulnerable, covert narcissism. There is no known medication fo</w:t>
      </w:r>
      <w:r w:rsidRPr="001E7CE3">
        <w:t>r NPD. It can only be treated via talk therapy to help the victim lead a real-life and have healthy relationships.</w:t>
      </w:r>
    </w:p>
    <w:p w14:paraId="2DA97664" w14:textId="4775F353" w:rsidR="00E030AF" w:rsidRPr="001E7CE3" w:rsidRDefault="00225553" w:rsidP="001E7CE3">
      <w:pPr>
        <w:ind w:firstLine="0"/>
        <w:jc w:val="center"/>
        <w:rPr>
          <w:b/>
          <w:bCs/>
        </w:rPr>
      </w:pPr>
      <w:r w:rsidRPr="001E7CE3">
        <w:rPr>
          <w:b/>
          <w:bCs/>
        </w:rPr>
        <w:t>My reaction</w:t>
      </w:r>
      <w:r w:rsidR="00AC3E3D" w:rsidRPr="001E7CE3">
        <w:rPr>
          <w:b/>
          <w:bCs/>
        </w:rPr>
        <w:t xml:space="preserve"> to this Research Topic </w:t>
      </w:r>
    </w:p>
    <w:p w14:paraId="17EFD244" w14:textId="735F2ADC" w:rsidR="00926ED7" w:rsidRPr="001E7CE3" w:rsidRDefault="00225553" w:rsidP="002E1BA5">
      <w:r w:rsidRPr="001E7CE3">
        <w:t>Research about Narcissistic Personality Disorder needs to be expounded to cover the best remedies for dea</w:t>
      </w:r>
      <w:r w:rsidRPr="001E7CE3">
        <w:t>ling with NPD victims. As pointed by the literature review, it is evident that such victims are a nuisance and difficult to deal with. Also, more research and concrete findings of possible medications should be looked into. I believe that talk therapy is i</w:t>
      </w:r>
      <w:r w:rsidRPr="001E7CE3">
        <w:t>neffective in the treatmen</w:t>
      </w:r>
      <w:r w:rsidR="00F33512">
        <w:t>t of NPD victims since there are</w:t>
      </w:r>
      <w:r w:rsidRPr="001E7CE3">
        <w:t xml:space="preserve"> higher chances of backsliding to the previous behaviors.</w:t>
      </w:r>
      <w:r w:rsidR="002E1BA5">
        <w:t xml:space="preserve"> </w:t>
      </w:r>
      <w:bookmarkStart w:id="0" w:name="_GoBack"/>
      <w:bookmarkEnd w:id="0"/>
    </w:p>
    <w:p w14:paraId="2E8FCE02" w14:textId="1D8C079B" w:rsidR="00B0309D" w:rsidRPr="001E7CE3" w:rsidRDefault="00225553" w:rsidP="001E7CE3">
      <w:pPr>
        <w:ind w:firstLine="0"/>
        <w:jc w:val="center"/>
      </w:pPr>
      <w:r w:rsidRPr="001E7CE3">
        <w:lastRenderedPageBreak/>
        <w:t>References</w:t>
      </w:r>
    </w:p>
    <w:p w14:paraId="3821A61F" w14:textId="77777777" w:rsidR="001E7CE3" w:rsidRPr="001E7CE3" w:rsidRDefault="00225553" w:rsidP="001E7CE3">
      <w:pPr>
        <w:ind w:left="720" w:hanging="720"/>
        <w:jc w:val="both"/>
      </w:pPr>
      <w:r w:rsidRPr="001E7CE3">
        <w:rPr>
          <w:color w:val="222222"/>
          <w:shd w:val="clear" w:color="auto" w:fill="FFFFFF"/>
        </w:rPr>
        <w:t>Bates, C., &amp; Neff, M. R. (2017). Narcissistic Personality Disorder.</w:t>
      </w:r>
    </w:p>
    <w:p w14:paraId="7DEEC408" w14:textId="77777777" w:rsidR="001E7CE3" w:rsidRPr="001E7CE3" w:rsidRDefault="00225553" w:rsidP="001E7CE3">
      <w:pPr>
        <w:ind w:left="720" w:hanging="720"/>
        <w:jc w:val="both"/>
      </w:pPr>
      <w:r w:rsidRPr="001E7CE3">
        <w:rPr>
          <w:color w:val="222222"/>
          <w:shd w:val="clear" w:color="auto" w:fill="FFFFFF"/>
        </w:rPr>
        <w:t xml:space="preserve">Drisko, J. (2020). Narcissistic </w:t>
      </w:r>
      <w:r w:rsidRPr="001E7CE3">
        <w:rPr>
          <w:color w:val="222222"/>
          <w:shd w:val="clear" w:color="auto" w:fill="FFFFFF"/>
        </w:rPr>
        <w:t>Personality Disorder in Children: Applying a Controversial Diagnosis to Guide Treatment. </w:t>
      </w:r>
      <w:r w:rsidRPr="001E7CE3">
        <w:rPr>
          <w:i/>
          <w:iCs/>
          <w:color w:val="222222"/>
          <w:shd w:val="clear" w:color="auto" w:fill="FFFFFF"/>
        </w:rPr>
        <w:t>Psychoanalytic Social Work</w:t>
      </w:r>
      <w:r w:rsidRPr="001E7CE3">
        <w:rPr>
          <w:color w:val="222222"/>
          <w:shd w:val="clear" w:color="auto" w:fill="FFFFFF"/>
        </w:rPr>
        <w:t>, </w:t>
      </w:r>
      <w:r w:rsidRPr="001E7CE3">
        <w:rPr>
          <w:i/>
          <w:iCs/>
          <w:color w:val="222222"/>
          <w:shd w:val="clear" w:color="auto" w:fill="FFFFFF"/>
        </w:rPr>
        <w:t>27</w:t>
      </w:r>
      <w:r w:rsidRPr="001E7CE3">
        <w:rPr>
          <w:color w:val="222222"/>
          <w:shd w:val="clear" w:color="auto" w:fill="FFFFFF"/>
        </w:rPr>
        <w:t>(2), 139-156.</w:t>
      </w:r>
    </w:p>
    <w:p w14:paraId="4BE35FC4" w14:textId="77777777" w:rsidR="001E7CE3" w:rsidRPr="001E7CE3" w:rsidRDefault="00225553" w:rsidP="001E7CE3">
      <w:pPr>
        <w:ind w:left="720" w:hanging="720"/>
        <w:jc w:val="both"/>
      </w:pPr>
      <w:r w:rsidRPr="001E7CE3">
        <w:rPr>
          <w:color w:val="222222"/>
          <w:shd w:val="clear" w:color="auto" w:fill="FFFFFF"/>
        </w:rPr>
        <w:t>Mitra, P., &amp; Fluyau, D. (2020). Narcissistic Personality Disorder. </w:t>
      </w:r>
      <w:r w:rsidRPr="001E7CE3">
        <w:rPr>
          <w:i/>
          <w:iCs/>
          <w:color w:val="222222"/>
          <w:shd w:val="clear" w:color="auto" w:fill="FFFFFF"/>
        </w:rPr>
        <w:t>StatPearls [Internet]</w:t>
      </w:r>
      <w:r w:rsidRPr="001E7CE3">
        <w:rPr>
          <w:color w:val="222222"/>
          <w:shd w:val="clear" w:color="auto" w:fill="FFFFFF"/>
        </w:rPr>
        <w:t>.</w:t>
      </w:r>
    </w:p>
    <w:p w14:paraId="6CDDBB97" w14:textId="77777777" w:rsidR="001E7CE3" w:rsidRPr="001E7CE3" w:rsidRDefault="00225553" w:rsidP="001E7CE3">
      <w:pPr>
        <w:ind w:left="720" w:hanging="720"/>
        <w:jc w:val="both"/>
      </w:pPr>
      <w:r w:rsidRPr="001E7CE3">
        <w:rPr>
          <w:color w:val="222222"/>
          <w:shd w:val="clear" w:color="auto" w:fill="FFFFFF"/>
        </w:rPr>
        <w:t xml:space="preserve">Ronningstam, E. (2020). Internal </w:t>
      </w:r>
      <w:r w:rsidRPr="001E7CE3">
        <w:rPr>
          <w:color w:val="222222"/>
          <w:shd w:val="clear" w:color="auto" w:fill="FFFFFF"/>
        </w:rPr>
        <w:t>processing in patients with pathological narcissism or narcissistic personality disorder: Implications for alliance building and therapeutic strategies. </w:t>
      </w:r>
      <w:r w:rsidRPr="001E7CE3">
        <w:rPr>
          <w:i/>
          <w:iCs/>
          <w:color w:val="222222"/>
          <w:shd w:val="clear" w:color="auto" w:fill="FFFFFF"/>
        </w:rPr>
        <w:t>Journal of personality disorders</w:t>
      </w:r>
      <w:r w:rsidRPr="001E7CE3">
        <w:rPr>
          <w:color w:val="222222"/>
          <w:shd w:val="clear" w:color="auto" w:fill="FFFFFF"/>
        </w:rPr>
        <w:t>, </w:t>
      </w:r>
      <w:r w:rsidRPr="001E7CE3">
        <w:rPr>
          <w:i/>
          <w:iCs/>
          <w:color w:val="222222"/>
          <w:shd w:val="clear" w:color="auto" w:fill="FFFFFF"/>
        </w:rPr>
        <w:t>34</w:t>
      </w:r>
      <w:r w:rsidRPr="001E7CE3">
        <w:rPr>
          <w:color w:val="222222"/>
          <w:shd w:val="clear" w:color="auto" w:fill="FFFFFF"/>
        </w:rPr>
        <w:t>(Supplement), 80-103.</w:t>
      </w:r>
    </w:p>
    <w:p w14:paraId="11728472" w14:textId="77777777" w:rsidR="001E7CE3" w:rsidRPr="001E7CE3" w:rsidRDefault="00225553" w:rsidP="001E7CE3">
      <w:pPr>
        <w:ind w:left="720" w:hanging="720"/>
        <w:jc w:val="both"/>
      </w:pPr>
      <w:r w:rsidRPr="001E7CE3">
        <w:rPr>
          <w:color w:val="222222"/>
          <w:shd w:val="clear" w:color="auto" w:fill="FFFFFF"/>
        </w:rPr>
        <w:t>Selle, K., Brown, A. A., El-Alayli, A., &amp; Ewe</w:t>
      </w:r>
      <w:r w:rsidRPr="001E7CE3">
        <w:rPr>
          <w:color w:val="222222"/>
          <w:shd w:val="clear" w:color="auto" w:fill="FFFFFF"/>
        </w:rPr>
        <w:t xml:space="preserve">rt, S. (2019). Grandiose narcissists' public versus private attributions for collaborative success. </w:t>
      </w:r>
      <w:r w:rsidRPr="001E7CE3">
        <w:rPr>
          <w:i/>
          <w:iCs/>
          <w:color w:val="222222"/>
          <w:shd w:val="clear" w:color="auto" w:fill="FFFFFF"/>
        </w:rPr>
        <w:t>Current Psychology</w:t>
      </w:r>
      <w:r w:rsidRPr="001E7CE3">
        <w:rPr>
          <w:color w:val="222222"/>
          <w:shd w:val="clear" w:color="auto" w:fill="FFFFFF"/>
        </w:rPr>
        <w:t>, </w:t>
      </w:r>
      <w:r w:rsidRPr="001E7CE3">
        <w:rPr>
          <w:i/>
          <w:iCs/>
          <w:color w:val="222222"/>
          <w:shd w:val="clear" w:color="auto" w:fill="FFFFFF"/>
        </w:rPr>
        <w:t>38</w:t>
      </w:r>
      <w:r w:rsidRPr="001E7CE3">
        <w:rPr>
          <w:color w:val="222222"/>
          <w:shd w:val="clear" w:color="auto" w:fill="FFFFFF"/>
        </w:rPr>
        <w:t xml:space="preserve">(2), 497-503. </w:t>
      </w:r>
    </w:p>
    <w:p w14:paraId="714FD52A" w14:textId="77777777" w:rsidR="001E7CE3" w:rsidRPr="001E7CE3" w:rsidRDefault="00225553" w:rsidP="001E7CE3">
      <w:pPr>
        <w:ind w:left="720" w:hanging="720"/>
        <w:jc w:val="both"/>
      </w:pPr>
      <w:r w:rsidRPr="001E7CE3">
        <w:rPr>
          <w:color w:val="222222"/>
          <w:shd w:val="clear" w:color="auto" w:fill="FFFFFF"/>
        </w:rPr>
        <w:t>Trichal, M., &amp; Kumar, P. (2020). Efficacy of mindfulness exercises in the management of borderline personality disorder</w:t>
      </w:r>
      <w:r w:rsidRPr="001E7CE3">
        <w:rPr>
          <w:color w:val="222222"/>
          <w:shd w:val="clear" w:color="auto" w:fill="FFFFFF"/>
        </w:rPr>
        <w:t>.</w:t>
      </w:r>
    </w:p>
    <w:p w14:paraId="1EB19E9A" w14:textId="77777777" w:rsidR="001E7CE3" w:rsidRPr="001E7CE3" w:rsidRDefault="00225553" w:rsidP="001E7CE3">
      <w:pPr>
        <w:ind w:left="720" w:hanging="720"/>
        <w:jc w:val="both"/>
        <w:rPr>
          <w:color w:val="222222"/>
          <w:shd w:val="clear" w:color="auto" w:fill="FFFFFF"/>
        </w:rPr>
      </w:pPr>
      <w:r w:rsidRPr="001E7CE3">
        <w:rPr>
          <w:color w:val="222222"/>
          <w:shd w:val="clear" w:color="auto" w:fill="FFFFFF"/>
        </w:rPr>
        <w:t xml:space="preserve"> Weiss, B., &amp; Miller, J. D. (2018). Distinguishing between grandiose narcissism, vulnerable narcissism, and narcissistic personality disorder. In </w:t>
      </w:r>
      <w:r w:rsidRPr="001E7CE3">
        <w:rPr>
          <w:i/>
          <w:iCs/>
          <w:color w:val="222222"/>
          <w:shd w:val="clear" w:color="auto" w:fill="FFFFFF"/>
        </w:rPr>
        <w:t>Handbook of trait narcissism</w:t>
      </w:r>
      <w:r w:rsidRPr="001E7CE3">
        <w:rPr>
          <w:color w:val="222222"/>
          <w:shd w:val="clear" w:color="auto" w:fill="FFFFFF"/>
        </w:rPr>
        <w:t> (pp. 3-13). Springer, Cham.</w:t>
      </w:r>
    </w:p>
    <w:sectPr w:rsidR="001E7CE3" w:rsidRPr="001E7CE3" w:rsidSect="00E030A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B60F3" w14:textId="77777777" w:rsidR="00225553" w:rsidRDefault="00225553">
      <w:pPr>
        <w:spacing w:line="240" w:lineRule="auto"/>
      </w:pPr>
      <w:r>
        <w:separator/>
      </w:r>
    </w:p>
  </w:endnote>
  <w:endnote w:type="continuationSeparator" w:id="0">
    <w:p w14:paraId="0B9BBDDA" w14:textId="77777777" w:rsidR="00225553" w:rsidRDefault="00225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662AA" w14:textId="77777777" w:rsidR="00225553" w:rsidRDefault="00225553">
      <w:pPr>
        <w:spacing w:line="240" w:lineRule="auto"/>
      </w:pPr>
      <w:r>
        <w:separator/>
      </w:r>
    </w:p>
  </w:footnote>
  <w:footnote w:type="continuationSeparator" w:id="0">
    <w:p w14:paraId="36AA2E21" w14:textId="77777777" w:rsidR="00225553" w:rsidRDefault="002255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85363"/>
      <w:docPartObj>
        <w:docPartGallery w:val="Page Numbers (Top of Page)"/>
        <w:docPartUnique/>
      </w:docPartObj>
    </w:sdtPr>
    <w:sdtEndPr>
      <w:rPr>
        <w:noProof/>
      </w:rPr>
    </w:sdtEndPr>
    <w:sdtContent>
      <w:p w14:paraId="7DDF781A" w14:textId="2740BED0" w:rsidR="008D7FF1" w:rsidRDefault="00225553" w:rsidP="00E030AF">
        <w:pPr>
          <w:pStyle w:val="Header"/>
          <w:ind w:firstLine="0"/>
        </w:pPr>
        <w:r>
          <w:t xml:space="preserve">NARCISSISTIC PERSONALITY </w:t>
        </w:r>
        <w:r>
          <w:tab/>
        </w:r>
        <w:r>
          <w:tab/>
        </w:r>
        <w:r>
          <w:fldChar w:fldCharType="begin"/>
        </w:r>
        <w:r>
          <w:instrText xml:space="preserve"> PAGE   \* MERGEFORMAT </w:instrText>
        </w:r>
        <w:r>
          <w:fldChar w:fldCharType="separate"/>
        </w:r>
        <w:r w:rsidR="002E1BA5">
          <w:rPr>
            <w:noProof/>
          </w:rPr>
          <w:t>8</w:t>
        </w:r>
        <w:r>
          <w:rPr>
            <w:noProof/>
          </w:rPr>
          <w:fldChar w:fldCharType="end"/>
        </w:r>
      </w:p>
    </w:sdtContent>
  </w:sdt>
  <w:p w14:paraId="3A398C3B" w14:textId="77777777" w:rsidR="008D7FF1" w:rsidRDefault="008D7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B8F48" w14:textId="177F5A02" w:rsidR="008D7FF1" w:rsidRDefault="00225553" w:rsidP="00E030AF">
    <w:pPr>
      <w:pStyle w:val="Header"/>
      <w:ind w:firstLine="0"/>
    </w:pPr>
    <w:r>
      <w:t>Running head. NARCISSISTIC PERSONALITY</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0AF"/>
    <w:rsid w:val="0002339B"/>
    <w:rsid w:val="000A793E"/>
    <w:rsid w:val="000E05F9"/>
    <w:rsid w:val="001731C8"/>
    <w:rsid w:val="00194F18"/>
    <w:rsid w:val="001A734C"/>
    <w:rsid w:val="001E7CE3"/>
    <w:rsid w:val="00225553"/>
    <w:rsid w:val="002B13D7"/>
    <w:rsid w:val="002E1BA5"/>
    <w:rsid w:val="003117D8"/>
    <w:rsid w:val="004E5328"/>
    <w:rsid w:val="004E7355"/>
    <w:rsid w:val="005F6D86"/>
    <w:rsid w:val="0066703D"/>
    <w:rsid w:val="00717AF6"/>
    <w:rsid w:val="00732DFB"/>
    <w:rsid w:val="007B2238"/>
    <w:rsid w:val="00806A21"/>
    <w:rsid w:val="0081624B"/>
    <w:rsid w:val="00876EE2"/>
    <w:rsid w:val="008D7FF1"/>
    <w:rsid w:val="0090228D"/>
    <w:rsid w:val="00926ED7"/>
    <w:rsid w:val="009B19D5"/>
    <w:rsid w:val="009C37B2"/>
    <w:rsid w:val="00A471C3"/>
    <w:rsid w:val="00A52BED"/>
    <w:rsid w:val="00A955F9"/>
    <w:rsid w:val="00AC3E3D"/>
    <w:rsid w:val="00AC7238"/>
    <w:rsid w:val="00AF36B1"/>
    <w:rsid w:val="00AF7F0A"/>
    <w:rsid w:val="00B0309D"/>
    <w:rsid w:val="00BC4F6E"/>
    <w:rsid w:val="00C15161"/>
    <w:rsid w:val="00C809FC"/>
    <w:rsid w:val="00CD1819"/>
    <w:rsid w:val="00CE7353"/>
    <w:rsid w:val="00E030AF"/>
    <w:rsid w:val="00E11F05"/>
    <w:rsid w:val="00F3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0AF"/>
    <w:pPr>
      <w:tabs>
        <w:tab w:val="center" w:pos="4680"/>
        <w:tab w:val="right" w:pos="9360"/>
      </w:tabs>
      <w:spacing w:line="240" w:lineRule="auto"/>
    </w:pPr>
  </w:style>
  <w:style w:type="character" w:customStyle="1" w:styleId="HeaderChar">
    <w:name w:val="Header Char"/>
    <w:basedOn w:val="DefaultParagraphFont"/>
    <w:link w:val="Header"/>
    <w:uiPriority w:val="99"/>
    <w:rsid w:val="00E030AF"/>
  </w:style>
  <w:style w:type="paragraph" w:styleId="Footer">
    <w:name w:val="footer"/>
    <w:basedOn w:val="Normal"/>
    <w:link w:val="FooterChar"/>
    <w:uiPriority w:val="99"/>
    <w:unhideWhenUsed/>
    <w:rsid w:val="00E030AF"/>
    <w:pPr>
      <w:tabs>
        <w:tab w:val="center" w:pos="4680"/>
        <w:tab w:val="right" w:pos="9360"/>
      </w:tabs>
      <w:spacing w:line="240" w:lineRule="auto"/>
    </w:pPr>
  </w:style>
  <w:style w:type="character" w:customStyle="1" w:styleId="FooterChar">
    <w:name w:val="Footer Char"/>
    <w:basedOn w:val="DefaultParagraphFont"/>
    <w:link w:val="Footer"/>
    <w:uiPriority w:val="99"/>
    <w:rsid w:val="00E03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0AF"/>
    <w:pPr>
      <w:tabs>
        <w:tab w:val="center" w:pos="4680"/>
        <w:tab w:val="right" w:pos="9360"/>
      </w:tabs>
      <w:spacing w:line="240" w:lineRule="auto"/>
    </w:pPr>
  </w:style>
  <w:style w:type="character" w:customStyle="1" w:styleId="HeaderChar">
    <w:name w:val="Header Char"/>
    <w:basedOn w:val="DefaultParagraphFont"/>
    <w:link w:val="Header"/>
    <w:uiPriority w:val="99"/>
    <w:rsid w:val="00E030AF"/>
  </w:style>
  <w:style w:type="paragraph" w:styleId="Footer">
    <w:name w:val="footer"/>
    <w:basedOn w:val="Normal"/>
    <w:link w:val="FooterChar"/>
    <w:uiPriority w:val="99"/>
    <w:unhideWhenUsed/>
    <w:rsid w:val="00E030AF"/>
    <w:pPr>
      <w:tabs>
        <w:tab w:val="center" w:pos="4680"/>
        <w:tab w:val="right" w:pos="9360"/>
      </w:tabs>
      <w:spacing w:line="240" w:lineRule="auto"/>
    </w:pPr>
  </w:style>
  <w:style w:type="character" w:customStyle="1" w:styleId="FooterChar">
    <w:name w:val="Footer Char"/>
    <w:basedOn w:val="DefaultParagraphFont"/>
    <w:link w:val="Footer"/>
    <w:uiPriority w:val="99"/>
    <w:rsid w:val="00E03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2021-03-10T20:35:00Z</dcterms:created>
  <dcterms:modified xsi:type="dcterms:W3CDTF">2021-03-10T20:36:00Z</dcterms:modified>
</cp:coreProperties>
</file>